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34A0" w14:textId="77777777" w:rsidR="003A7E80" w:rsidRDefault="00663A1A" w:rsidP="00663A1A">
      <w:pPr>
        <w:pStyle w:val="BodyTex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tbl>
      <w:tblPr>
        <w:tblW w:w="9972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3A7E80" w14:paraId="0F3E4FE6" w14:textId="77777777" w:rsidTr="00663A1A">
        <w:trPr>
          <w:trHeight w:val="255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0408E27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The NJ Flute Society</w:t>
            </w:r>
            <w:r>
              <w:rPr>
                <w:b/>
                <w:bCs/>
              </w:rPr>
              <w:t xml:space="preserve"> presents</w:t>
            </w:r>
          </w:p>
          <w:p w14:paraId="279A5891" w14:textId="77777777" w:rsidR="003A7E80" w:rsidRDefault="00663A1A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The 26th Annual NJ Flute Choir Day</w:t>
            </w:r>
          </w:p>
          <w:p w14:paraId="674489D1" w14:textId="77777777" w:rsidR="003A7E80" w:rsidRDefault="00663A1A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“Celebrating Women Composers”</w:t>
            </w:r>
          </w:p>
          <w:p w14:paraId="4B67FA48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Saturday, March 21, 2020</w:t>
            </w:r>
          </w:p>
          <w:p w14:paraId="6EF97073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8:30am - 6:00pm</w:t>
            </w:r>
          </w:p>
          <w:p w14:paraId="725BD2E0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47B5D92E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Grace Episcopal Church</w:t>
            </w:r>
          </w:p>
          <w:p w14:paraId="265992A7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 Madison Avenue</w:t>
            </w:r>
          </w:p>
          <w:p w14:paraId="555BDB72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Madison, NJ 07940</w:t>
            </w:r>
          </w:p>
          <w:p w14:paraId="3FFE88E5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22D682EC" w14:textId="77777777" w:rsidR="003A7E80" w:rsidRDefault="00663A1A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PERSONAL INFORMATION</w:t>
            </w:r>
          </w:p>
          <w:p w14:paraId="1A696763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  <w:p w14:paraId="58AFF7A9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71BCFF29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Age:          </w:t>
            </w:r>
            <w:r>
              <w:rPr>
                <w:b/>
                <w:bCs/>
                <w:sz w:val="20"/>
                <w:szCs w:val="20"/>
              </w:rPr>
              <w:t xml:space="preserve">          Grade:</w:t>
            </w:r>
          </w:p>
          <w:p w14:paraId="7A95AFE4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5B89C286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  <w:p w14:paraId="4EF882E5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2EC25A78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Town:                     State:             Zip:</w:t>
            </w:r>
          </w:p>
          <w:p w14:paraId="711567CF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5D3C7592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 Phone/Cell</w:t>
            </w:r>
          </w:p>
          <w:p w14:paraId="7377482A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42186333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  <w:p w14:paraId="3CA283C1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41A54FFD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School: (for program)</w:t>
            </w:r>
          </w:p>
          <w:p w14:paraId="7DFA84AF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0EC11D5F" w14:textId="77777777" w:rsidR="003A7E80" w:rsidRDefault="00663A1A">
            <w:pPr>
              <w:pStyle w:val="TableContents"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Circle Years Attended </w:t>
            </w:r>
            <w:r>
              <w:rPr>
                <w:b/>
                <w:bCs/>
                <w:sz w:val="21"/>
                <w:szCs w:val="21"/>
                <w:u w:val="single"/>
              </w:rPr>
              <w:t>FCD</w:t>
            </w:r>
            <w:r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14:paraId="2190794A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07 ‘08 ‘09 ‘10 ‘11 ‘12 ‘13 ‘14 ‘15 ‘16 ‘17’ 18 ‘19 </w:t>
            </w:r>
            <w:r>
              <w:rPr>
                <w:b/>
                <w:bCs/>
              </w:rPr>
              <w:t xml:space="preserve"> </w:t>
            </w:r>
          </w:p>
          <w:p w14:paraId="3E89D311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4872FC15" w14:textId="77777777" w:rsidR="003A7E80" w:rsidRDefault="00663A1A">
            <w:pPr>
              <w:pStyle w:val="TableContents"/>
              <w:rPr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PRIVATE TEACHER OR BAND DIRECTOR</w:t>
            </w:r>
          </w:p>
          <w:p w14:paraId="7E3D8159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  <w:p w14:paraId="18983DBA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2384CEEE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  <w:p w14:paraId="39034971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4E254ABE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Cell:</w:t>
            </w:r>
          </w:p>
          <w:p w14:paraId="07B13AEF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352EA97C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  <w:p w14:paraId="5A28B889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673C4C57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  <w:p w14:paraId="0F498704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12CD5D07" w14:textId="77777777" w:rsidR="003A7E80" w:rsidRDefault="00663A1A">
            <w:pPr>
              <w:pStyle w:val="TableContents"/>
              <w:rPr>
                <w:u w:val="single"/>
              </w:rPr>
            </w:pPr>
            <w:r>
              <w:rPr>
                <w:b/>
                <w:bCs/>
                <w:u w:val="single"/>
              </w:rPr>
              <w:t>CIRCLE INSTRUMENTS YOU PLAY</w:t>
            </w:r>
          </w:p>
          <w:p w14:paraId="6B768E56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 Flute w/ C Foot       C Flute w/B Foot</w:t>
            </w:r>
          </w:p>
          <w:p w14:paraId="3E3F6D4E" w14:textId="77777777" w:rsidR="003A7E80" w:rsidRDefault="003A7E8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2251311D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Piccolo            Alto Flute       Bass Flute</w:t>
            </w:r>
          </w:p>
          <w:p w14:paraId="1FD5EEF8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Circle instruments you </w:t>
            </w:r>
            <w:proofErr w:type="gramStart"/>
            <w:r>
              <w:rPr>
                <w:b/>
                <w:bCs/>
                <w:sz w:val="22"/>
                <w:szCs w:val="22"/>
              </w:rPr>
              <w:t>are able to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bring and play.</w:t>
            </w:r>
          </w:p>
          <w:p w14:paraId="6D3D53DE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Alto Flute         Bass Flute</w:t>
            </w:r>
          </w:p>
          <w:p w14:paraId="64C75931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4EB59C38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many years have </w:t>
            </w:r>
            <w:r>
              <w:rPr>
                <w:b/>
                <w:bCs/>
                <w:sz w:val="22"/>
                <w:szCs w:val="22"/>
              </w:rPr>
              <w:t>you played?</w:t>
            </w:r>
          </w:p>
          <w:p w14:paraId="2836EE02" w14:textId="77777777" w:rsidR="003A7E80" w:rsidRPr="00663A1A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Have you studied privately?  If so, for how many years?</w:t>
            </w:r>
            <w:bookmarkStart w:id="0" w:name="_GoBack"/>
            <w:bookmarkEnd w:id="0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E557826" w14:textId="77777777" w:rsidR="003A7E80" w:rsidRDefault="00663A1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PERFORMANCE EXPERIENCE</w:t>
            </w:r>
          </w:p>
          <w:p w14:paraId="0FEF3734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many years in each organization?</w:t>
            </w:r>
          </w:p>
          <w:p w14:paraId="672580DB" w14:textId="77777777" w:rsidR="003A7E80" w:rsidRDefault="003A7E8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24CD4FE4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Jr High Band/Orchestra</w:t>
            </w:r>
          </w:p>
          <w:p w14:paraId="737E9ABE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HS Band/Orchestra</w:t>
            </w:r>
          </w:p>
          <w:p w14:paraId="5B035EB6" w14:textId="77777777" w:rsidR="003A7E80" w:rsidRDefault="003A7E8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2B555757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Jr Regions:  Band or Orchestra</w:t>
            </w:r>
          </w:p>
          <w:p w14:paraId="04047BAD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Regions:  Band or Orchestra</w:t>
            </w:r>
          </w:p>
          <w:p w14:paraId="3B0951DF" w14:textId="77777777" w:rsidR="003A7E80" w:rsidRDefault="003A7E8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6F96B06D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All State: Band or </w:t>
            </w:r>
            <w:r>
              <w:rPr>
                <w:b/>
                <w:bCs/>
                <w:sz w:val="22"/>
                <w:szCs w:val="22"/>
              </w:rPr>
              <w:t>Orchestra</w:t>
            </w:r>
          </w:p>
          <w:p w14:paraId="02FB2C54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Other Programs:</w:t>
            </w:r>
          </w:p>
          <w:p w14:paraId="78E04730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4F17F0E1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AUDITIONS</w:t>
            </w:r>
            <w:r>
              <w:t>:</w:t>
            </w:r>
            <w:r>
              <w:rPr>
                <w:b/>
                <w:bCs/>
              </w:rPr>
              <w:t xml:space="preserve"> circle if applicable</w:t>
            </w:r>
          </w:p>
          <w:p w14:paraId="6480BCA1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am auditioning for Level 1-2</w:t>
            </w:r>
          </w:p>
          <w:p w14:paraId="39D164F9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am auditioning from Level 2 to 3</w:t>
            </w:r>
          </w:p>
          <w:p w14:paraId="311B814B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am auditioning from Level 3 to 4</w:t>
            </w:r>
          </w:p>
          <w:p w14:paraId="073BF61D" w14:textId="77777777" w:rsidR="003A7E80" w:rsidRDefault="00663A1A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I am auditioning for Level 5</w:t>
            </w:r>
          </w:p>
          <w:p w14:paraId="225D5E2D" w14:textId="77777777" w:rsidR="003A7E80" w:rsidRDefault="00663A1A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Audition must be an MP3 file</w:t>
            </w:r>
          </w:p>
          <w:p w14:paraId="72F29B31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See audition requirements on website: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LEVELS</w:t>
            </w:r>
            <w:r>
              <w:rPr>
                <w:b/>
                <w:bCs/>
              </w:rPr>
              <w:t xml:space="preserve"> </w:t>
            </w:r>
          </w:p>
          <w:p w14:paraId="6038A581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783225B2" w14:textId="77777777" w:rsidR="003A7E80" w:rsidRDefault="00663A1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T-SHIRT ORDER</w:t>
            </w:r>
          </w:p>
          <w:p w14:paraId="36DD03B8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T-Shirts will say </w:t>
            </w:r>
            <w:r>
              <w:rPr>
                <w:b/>
                <w:bCs/>
                <w:i/>
                <w:iCs/>
                <w:sz w:val="22"/>
                <w:szCs w:val="22"/>
              </w:rPr>
              <w:t>Flute Choir Day 2020</w:t>
            </w:r>
          </w:p>
          <w:p w14:paraId="57E46C9B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“Celebrating Women Composers”</w:t>
            </w:r>
          </w:p>
          <w:p w14:paraId="71274A13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Size (please circle) </w:t>
            </w:r>
            <w:proofErr w:type="gramStart"/>
            <w:r>
              <w:rPr>
                <w:b/>
                <w:bCs/>
                <w:sz w:val="22"/>
                <w:szCs w:val="22"/>
              </w:rPr>
              <w:t>S 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L  XL  XXL</w:t>
            </w:r>
          </w:p>
          <w:p w14:paraId="0B51BDF5" w14:textId="77777777" w:rsidR="003A7E80" w:rsidRDefault="003A7E8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59F107A4" w14:textId="77777777" w:rsidR="003A7E80" w:rsidRDefault="00663A1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Shirts @ $20 ____$____</w:t>
            </w:r>
          </w:p>
          <w:p w14:paraId="0EBEFBCB" w14:textId="77777777" w:rsidR="003A7E80" w:rsidRDefault="003A7E8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4FCE4CB9" w14:textId="77777777" w:rsidR="003A7E80" w:rsidRDefault="00663A1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FEES</w:t>
            </w:r>
          </w:p>
          <w:p w14:paraId="386234F7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>
              <w:rPr>
                <w:b/>
                <w:bCs/>
                <w:sz w:val="20"/>
                <w:szCs w:val="20"/>
              </w:rPr>
              <w:t xml:space="preserve">85 per participant </w:t>
            </w:r>
          </w:p>
          <w:p w14:paraId="2A96C6D1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(Postmarked by Feb 11,2020}            $____</w:t>
            </w:r>
          </w:p>
          <w:p w14:paraId="755606A8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$90 per participant </w:t>
            </w:r>
          </w:p>
          <w:p w14:paraId="004A46DB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(Postmarked after Feb 11, 2020)        $____</w:t>
            </w:r>
          </w:p>
          <w:p w14:paraId="3C8D01B9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0887D899" w14:textId="77777777" w:rsidR="003A7E80" w:rsidRDefault="00663A1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TOTAL _____</w:t>
            </w:r>
          </w:p>
          <w:p w14:paraId="5E8D24E5" w14:textId="77777777" w:rsidR="003A7E80" w:rsidRDefault="00663A1A">
            <w:pPr>
              <w:pStyle w:val="TableContents"/>
            </w:pPr>
            <w:r>
              <w:rPr>
                <w:b/>
                <w:bCs/>
                <w:i/>
                <w:iCs/>
              </w:rPr>
              <w:t>Applications accepted up to March 8, 2020</w:t>
            </w:r>
          </w:p>
          <w:p w14:paraId="67CD51AF" w14:textId="77777777" w:rsidR="003A7E80" w:rsidRDefault="003A7E80">
            <w:pPr>
              <w:pStyle w:val="TableContents"/>
              <w:rPr>
                <w:b/>
                <w:bCs/>
              </w:rPr>
            </w:pPr>
          </w:p>
          <w:p w14:paraId="4AC3A760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ONLINE APPLICATIONS</w:t>
            </w:r>
            <w:r>
              <w:rPr>
                <w:b/>
                <w:bCs/>
                <w:u w:val="single"/>
              </w:rPr>
              <w:t>:</w:t>
            </w:r>
          </w:p>
          <w:p w14:paraId="4EF8F0EE" w14:textId="77777777" w:rsidR="003A7E80" w:rsidRDefault="00663A1A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Please pay by </w:t>
            </w:r>
            <w:proofErr w:type="spellStart"/>
            <w:r>
              <w:rPr>
                <w:b/>
                <w:bCs/>
                <w:sz w:val="20"/>
                <w:szCs w:val="20"/>
              </w:rPr>
              <w:t>Paypal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b/>
                <w:bCs/>
                <w:sz w:val="20"/>
                <w:szCs w:val="20"/>
              </w:rPr>
              <w:t>Venmo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 Send application to   </w:t>
            </w:r>
          </w:p>
          <w:p w14:paraId="3F3FB93F" w14:textId="77777777" w:rsidR="003A7E80" w:rsidRDefault="00663A1A">
            <w:pPr>
              <w:pStyle w:val="TableContents"/>
            </w:pPr>
            <w:hyperlink r:id="rId4">
              <w:proofErr w:type="spellStart"/>
              <w:r>
                <w:rPr>
                  <w:rStyle w:val="InternetLink"/>
                  <w:b/>
                  <w:bCs/>
                  <w:sz w:val="20"/>
                  <w:szCs w:val="20"/>
                </w:rPr>
                <w:t>vschulzejohnsn@NJ-Flute-Society</w:t>
              </w:r>
              <w:proofErr w:type="spellEnd"/>
            </w:hyperlink>
          </w:p>
          <w:p w14:paraId="0AB2771D" w14:textId="77777777" w:rsidR="003A7E80" w:rsidRDefault="00663A1A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Attach </w:t>
            </w:r>
            <w:proofErr w:type="gramStart"/>
            <w:r>
              <w:rPr>
                <w:b/>
                <w:bCs/>
                <w:sz w:val="20"/>
                <w:szCs w:val="20"/>
              </w:rPr>
              <w:t>MP3  file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if applicable.</w:t>
            </w:r>
          </w:p>
          <w:p w14:paraId="7B90431C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686B967C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APPLICATIONS BY MAIL</w:t>
            </w:r>
            <w:r>
              <w:rPr>
                <w:b/>
                <w:bCs/>
                <w:u w:val="single"/>
              </w:rPr>
              <w:t>:</w:t>
            </w:r>
          </w:p>
          <w:p w14:paraId="02790312" w14:textId="77777777" w:rsidR="003A7E80" w:rsidRDefault="00663A1A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Please send to NJFS, P.O. Box 164, River Edge, NJ 07661.  Please make check out to NJ Flute Society.</w:t>
            </w:r>
          </w:p>
          <w:p w14:paraId="77776BDA" w14:textId="77777777" w:rsidR="003A7E80" w:rsidRDefault="003A7E8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3B7191BE" w14:textId="77777777" w:rsidR="003A7E80" w:rsidRDefault="00663A1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QUESTIONS?</w:t>
            </w:r>
          </w:p>
          <w:p w14:paraId="0EF1070F" w14:textId="77777777" w:rsidR="003A7E80" w:rsidRDefault="00663A1A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Email: Virginia Schulze-</w:t>
            </w:r>
            <w:proofErr w:type="gramStart"/>
            <w:r>
              <w:rPr>
                <w:b/>
                <w:bCs/>
                <w:sz w:val="22"/>
                <w:szCs w:val="22"/>
              </w:rPr>
              <w:t>Johnson,  Director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hyperlink r:id="rId5">
              <w:r>
                <w:rPr>
                  <w:rStyle w:val="InternetLink"/>
                  <w:b/>
                  <w:bCs/>
                  <w:sz w:val="22"/>
                  <w:szCs w:val="22"/>
                </w:rPr>
                <w:t>vsjflutedoc@gmail.com</w:t>
              </w:r>
            </w:hyperlink>
          </w:p>
          <w:p w14:paraId="4FA8868B" w14:textId="77777777" w:rsidR="003A7E80" w:rsidRDefault="00663A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Cell: 484-663-3674</w:t>
            </w:r>
          </w:p>
        </w:tc>
      </w:tr>
    </w:tbl>
    <w:p w14:paraId="648BF661" w14:textId="77777777" w:rsidR="003A7E80" w:rsidRDefault="003A7E80"/>
    <w:sectPr w:rsidR="003A7E80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80"/>
    <w:rsid w:val="003A7E80"/>
    <w:rsid w:val="006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018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schulzejohnson@NJ-Flute-Society" TargetMode="External"/><Relationship Id="rId5" Type="http://schemas.openxmlformats.org/officeDocument/2006/relationships/hyperlink" Target="mailto:vsjflutedo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Macintosh Word</Application>
  <DocSecurity>0</DocSecurity>
  <Lines>15</Lines>
  <Paragraphs>4</Paragraphs>
  <ScaleCrop>false</ScaleCrop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Schuyler - thorntst</dc:creator>
  <dc:description/>
  <cp:lastModifiedBy>Thornton, Schuyler - thorntst</cp:lastModifiedBy>
  <cp:revision>2</cp:revision>
  <cp:lastPrinted>2019-10-07T13:32:00Z</cp:lastPrinted>
  <dcterms:created xsi:type="dcterms:W3CDTF">2019-11-14T18:15:00Z</dcterms:created>
  <dcterms:modified xsi:type="dcterms:W3CDTF">2019-11-14T18:15:00Z</dcterms:modified>
  <dc:language>en-US</dc:language>
</cp:coreProperties>
</file>